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3200400" cy="182880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  <w:t xml:space="preserve">Only Understanding &amp; Reasoning With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  <w:t>One ROOTED TRUE Universal Cause Will Unify ALL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  <w:t xml:space="preserve">Have A Voice To Share? Want To Simply Live Life?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  <w:t>Do Good?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>I Can Send You A Free Flag, Represent Your Presence...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>Visit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2">
                              <w:r>
                                <w:rPr>
                                  <w:rStyle w:val="InternetLink"/>
                                  <w:rFonts w:ascii="Corbel Light" w:hAnsi="Corbel Light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u w:val="none"/>
                                </w:rPr>
                                <w:t>www.nita.one</w:t>
                              </w:r>
                            </w:hyperlink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 xml:space="preserve">The Front Page Is All You Need To Know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>&amp; Video Versions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i/>
                                <w:i/>
                                <w:iCs/>
                                <w:color w:val="2B511A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i/>
                                <w:iCs/>
                                <w:color w:val="2B511A"/>
                                <w:sz w:val="16"/>
                                <w:szCs w:val="16"/>
                                <w:u w:val="none"/>
                              </w:rPr>
                              <w:t xml:space="preserve">Unity Is Necessary For Change;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i/>
                                <w:iCs/>
                                <w:color w:val="2B511A"/>
                                <w:sz w:val="16"/>
                                <w:szCs w:val="16"/>
                                <w:u w:val="none"/>
                              </w:rPr>
                              <w:t>The Message Is The Mission...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  <w:t>NITA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  <w:t>Nature Is The Answer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2pt;height:144pt;mso-wrap-distance-left:0pt;mso-wrap-distance-right:0pt;mso-wrap-distance-top:0pt;mso-wrap-distance-bottom:0pt;margin-top:36pt;mso-position-vertical-relative:page;margin-left:54pt;mso-position-horizontal-relative:page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  <w:t xml:space="preserve">Only Understanding &amp; Reasoning With 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  <w:t>One ROOTED TRUE Universal Cause Will Unify ALL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  <w:t xml:space="preserve">Have A Voice To Share? Want To Simply Live Life? 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  <w:t>Do Good?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>I Can Send You A Free Flag, Represent Your Presence...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>Visit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8"/>
                          <w:szCs w:val="18"/>
                          <w:u w:val="none"/>
                        </w:rPr>
                      </w:pPr>
                      <w:hyperlink r:id="rId3">
                        <w:r>
                          <w:rPr>
                            <w:rStyle w:val="InternetLink"/>
                            <w:rFonts w:ascii="Corbel Light" w:hAnsi="Corbel Light"/>
                            <w:b/>
                            <w:bCs/>
                            <w:color w:val="000000"/>
                            <w:sz w:val="17"/>
                            <w:szCs w:val="17"/>
                            <w:u w:val="none"/>
                          </w:rPr>
                          <w:t>www.nita.one</w:t>
                        </w:r>
                      </w:hyperlink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 xml:space="preserve">The Front Page Is All You Need To Know 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>&amp; Video Versions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i/>
                          <w:i/>
                          <w:iCs/>
                          <w:color w:val="2B511A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i/>
                          <w:iCs/>
                          <w:color w:val="2B511A"/>
                          <w:sz w:val="16"/>
                          <w:szCs w:val="16"/>
                          <w:u w:val="none"/>
                        </w:rPr>
                        <w:t xml:space="preserve">Unity Is Necessary For Change; </w:t>
                      </w:r>
                      <w:r>
                        <w:rPr>
                          <w:rFonts w:ascii="Corbel Light" w:hAnsi="Corbel Light"/>
                          <w:b/>
                          <w:bCs/>
                          <w:i/>
                          <w:iCs/>
                          <w:color w:val="2B511A"/>
                          <w:sz w:val="16"/>
                          <w:szCs w:val="16"/>
                          <w:u w:val="none"/>
                        </w:rPr>
                        <w:t>The Message Is The Mission...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  <w:t>NITA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  <w:t xml:space="preserve"> – 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  <w:t>Nature Is The Answer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3200400" cy="1828800"/>
                <wp:effectExtent l="0" t="0" r="0" b="0"/>
                <wp:wrapSquare wrapText="bothSides"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  <w:t xml:space="preserve">Only Understanding &amp; Reasoning With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  <w:t>One ROOTED TRUE Universal Cause Will Unify ALL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  <w:t xml:space="preserve">Have A Voice To Share? Want To Simply Live Life?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  <w:t>Do Good?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>I Can Send You A Free Flag, Represent Your Presence...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>Visit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4">
                              <w:r>
                                <w:rPr>
                                  <w:rStyle w:val="InternetLink"/>
                                  <w:rFonts w:ascii="Corbel Light" w:hAnsi="Corbel Light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u w:val="none"/>
                                </w:rPr>
                                <w:t>www.nita.one</w:t>
                              </w:r>
                            </w:hyperlink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 xml:space="preserve">The Front Page Is All You Need To Know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>&amp; Video Versions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i/>
                                <w:i/>
                                <w:iCs/>
                                <w:color w:val="2B511A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i/>
                                <w:iCs/>
                                <w:color w:val="2B511A"/>
                                <w:sz w:val="16"/>
                                <w:szCs w:val="16"/>
                                <w:u w:val="none"/>
                              </w:rPr>
                              <w:t xml:space="preserve">Unity Is Necessary For Change;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i/>
                                <w:iCs/>
                                <w:color w:val="2B511A"/>
                                <w:sz w:val="16"/>
                                <w:szCs w:val="16"/>
                                <w:u w:val="none"/>
                              </w:rPr>
                              <w:t>The Message Is The Mission...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  <w:t>NITA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  <w:t>Nature Is The Answer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2pt;height:144pt;mso-wrap-distance-left:0pt;mso-wrap-distance-right:0pt;mso-wrap-distance-top:0pt;mso-wrap-distance-bottom:0pt;margin-top:36pt;mso-position-vertical-relative:page;margin-left:306pt;mso-position-horizontal-relative:page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  <w:t xml:space="preserve">Only Understanding &amp; Reasoning With 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  <w:t>One ROOTED TRUE Universal Cause Will Unify ALL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  <w:t xml:space="preserve">Have A Voice To Share? Want To Simply Live Life? 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  <w:t>Do Good?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>I Can Send You A Free Flag, Represent Your Presence...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>Visit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8"/>
                          <w:szCs w:val="18"/>
                          <w:u w:val="none"/>
                        </w:rPr>
                      </w:pPr>
                      <w:hyperlink r:id="rId5">
                        <w:r>
                          <w:rPr>
                            <w:rStyle w:val="InternetLink"/>
                            <w:rFonts w:ascii="Corbel Light" w:hAnsi="Corbel Light"/>
                            <w:b/>
                            <w:bCs/>
                            <w:color w:val="000000"/>
                            <w:sz w:val="17"/>
                            <w:szCs w:val="17"/>
                            <w:u w:val="none"/>
                          </w:rPr>
                          <w:t>www.nita.one</w:t>
                        </w:r>
                      </w:hyperlink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 xml:space="preserve">The Front Page Is All You Need To Know 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>&amp; Video Versions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i/>
                          <w:i/>
                          <w:iCs/>
                          <w:color w:val="2B511A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i/>
                          <w:iCs/>
                          <w:color w:val="2B511A"/>
                          <w:sz w:val="16"/>
                          <w:szCs w:val="16"/>
                          <w:u w:val="none"/>
                        </w:rPr>
                        <w:t xml:space="preserve">Unity Is Necessary For Change; </w:t>
                      </w:r>
                      <w:r>
                        <w:rPr>
                          <w:rFonts w:ascii="Corbel Light" w:hAnsi="Corbel Light"/>
                          <w:b/>
                          <w:bCs/>
                          <w:i/>
                          <w:iCs/>
                          <w:color w:val="2B511A"/>
                          <w:sz w:val="16"/>
                          <w:szCs w:val="16"/>
                          <w:u w:val="none"/>
                        </w:rPr>
                        <w:t>The Message Is The Mission...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  <w:t>NITA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  <w:t xml:space="preserve"> – 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  <w:t>Nature Is The Answer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685800</wp:posOffset>
                </wp:positionH>
                <wp:positionV relativeFrom="page">
                  <wp:posOffset>2286000</wp:posOffset>
                </wp:positionV>
                <wp:extent cx="3200400" cy="1828800"/>
                <wp:effectExtent l="0" t="0" r="0" b="0"/>
                <wp:wrapSquare wrapText="bothSides"/>
                <wp:docPr id="3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  <w:t xml:space="preserve">Only Understanding &amp; Reasoning With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  <w:t>One ROOTED TRUE Universal Cause Will Unify ALL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  <w:t xml:space="preserve">Have A Voice To Share? Want To Simply Live Life?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  <w:t>Do Good?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>I Can Send You A Free Flag, Represent Your Presence...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>Visit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6">
                              <w:r>
                                <w:rPr>
                                  <w:rStyle w:val="InternetLink"/>
                                  <w:rFonts w:ascii="Corbel Light" w:hAnsi="Corbel Light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u w:val="none"/>
                                </w:rPr>
                                <w:t>www.nita.one</w:t>
                              </w:r>
                            </w:hyperlink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 xml:space="preserve">The Front Page Is All You Need To Know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>&amp; Video Versions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i/>
                                <w:i/>
                                <w:iCs/>
                                <w:color w:val="2B511A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i/>
                                <w:iCs/>
                                <w:color w:val="2B511A"/>
                                <w:sz w:val="16"/>
                                <w:szCs w:val="16"/>
                                <w:u w:val="none"/>
                              </w:rPr>
                              <w:t xml:space="preserve">Unity Is Necessary For Change;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i/>
                                <w:iCs/>
                                <w:color w:val="2B511A"/>
                                <w:sz w:val="16"/>
                                <w:szCs w:val="16"/>
                                <w:u w:val="none"/>
                              </w:rPr>
                              <w:t>The Message Is The Mission...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  <w:t>NITA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  <w:t>Nature Is The Answer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2pt;height:144pt;mso-wrap-distance-left:0pt;mso-wrap-distance-right:0pt;mso-wrap-distance-top:0pt;mso-wrap-distance-bottom:0pt;margin-top:180pt;mso-position-vertical-relative:page;margin-left:54pt;mso-position-horizontal-relative:page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  <w:t xml:space="preserve">Only Understanding &amp; Reasoning With 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  <w:t>One ROOTED TRUE Universal Cause Will Unify ALL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  <w:t xml:space="preserve">Have A Voice To Share? Want To Simply Live Life? 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  <w:t>Do Good?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>I Can Send You A Free Flag, Represent Your Presence...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>Visit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8"/>
                          <w:szCs w:val="18"/>
                          <w:u w:val="none"/>
                        </w:rPr>
                      </w:pPr>
                      <w:hyperlink r:id="rId7">
                        <w:r>
                          <w:rPr>
                            <w:rStyle w:val="InternetLink"/>
                            <w:rFonts w:ascii="Corbel Light" w:hAnsi="Corbel Light"/>
                            <w:b/>
                            <w:bCs/>
                            <w:color w:val="000000"/>
                            <w:sz w:val="17"/>
                            <w:szCs w:val="17"/>
                            <w:u w:val="none"/>
                          </w:rPr>
                          <w:t>www.nita.one</w:t>
                        </w:r>
                      </w:hyperlink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 xml:space="preserve">The Front Page Is All You Need To Know 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>&amp; Video Versions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i/>
                          <w:i/>
                          <w:iCs/>
                          <w:color w:val="2B511A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i/>
                          <w:iCs/>
                          <w:color w:val="2B511A"/>
                          <w:sz w:val="16"/>
                          <w:szCs w:val="16"/>
                          <w:u w:val="none"/>
                        </w:rPr>
                        <w:t xml:space="preserve">Unity Is Necessary For Change; </w:t>
                      </w:r>
                      <w:r>
                        <w:rPr>
                          <w:rFonts w:ascii="Corbel Light" w:hAnsi="Corbel Light"/>
                          <w:b/>
                          <w:bCs/>
                          <w:i/>
                          <w:iCs/>
                          <w:color w:val="2B511A"/>
                          <w:sz w:val="16"/>
                          <w:szCs w:val="16"/>
                          <w:u w:val="none"/>
                        </w:rPr>
                        <w:t>The Message Is The Mission...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  <w:t>NITA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  <w:t xml:space="preserve"> – 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  <w:t>Nature Is The Answer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3886200</wp:posOffset>
                </wp:positionH>
                <wp:positionV relativeFrom="page">
                  <wp:posOffset>2286000</wp:posOffset>
                </wp:positionV>
                <wp:extent cx="3200400" cy="1828800"/>
                <wp:effectExtent l="0" t="0" r="0" b="0"/>
                <wp:wrapSquare wrapText="bothSides"/>
                <wp:docPr id="4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  <w:t xml:space="preserve">Only Understanding &amp; Reasoning With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  <w:t>One ROOTED TRUE Universal Cause Will Unify ALL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  <w:t xml:space="preserve">Have A Voice To Share? Want To Simply Live Life?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  <w:t>Do Good?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>I Can Send You A Free Flag, Represent Your Presence...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>Visit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8">
                              <w:r>
                                <w:rPr>
                                  <w:rStyle w:val="InternetLink"/>
                                  <w:rFonts w:ascii="Corbel Light" w:hAnsi="Corbel Light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u w:val="none"/>
                                </w:rPr>
                                <w:t>www.nita.one</w:t>
                              </w:r>
                            </w:hyperlink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 xml:space="preserve">The Front Page Is All You Need To Know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>&amp; Video Versions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i/>
                                <w:i/>
                                <w:iCs/>
                                <w:color w:val="2B511A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i/>
                                <w:iCs/>
                                <w:color w:val="2B511A"/>
                                <w:sz w:val="16"/>
                                <w:szCs w:val="16"/>
                                <w:u w:val="none"/>
                              </w:rPr>
                              <w:t xml:space="preserve">Unity Is Necessary For Change;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i/>
                                <w:iCs/>
                                <w:color w:val="2B511A"/>
                                <w:sz w:val="16"/>
                                <w:szCs w:val="16"/>
                                <w:u w:val="none"/>
                              </w:rPr>
                              <w:t>The Message Is The Mission...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  <w:t>NITA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  <w:t>Nature Is The Answer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2pt;height:144pt;mso-wrap-distance-left:0pt;mso-wrap-distance-right:0pt;mso-wrap-distance-top:0pt;mso-wrap-distance-bottom:0pt;margin-top:180pt;mso-position-vertical-relative:page;margin-left:306pt;mso-position-horizontal-relative:page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  <w:t xml:space="preserve">Only Understanding &amp; Reasoning With 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  <w:t>One ROOTED TRUE Universal Cause Will Unify ALL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  <w:t xml:space="preserve">Have A Voice To Share? Want To Simply Live Life? 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  <w:t>Do Good?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>I Can Send You A Free Flag, Represent Your Presence...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>Visit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8"/>
                          <w:szCs w:val="18"/>
                          <w:u w:val="none"/>
                        </w:rPr>
                      </w:pPr>
                      <w:hyperlink r:id="rId9">
                        <w:r>
                          <w:rPr>
                            <w:rStyle w:val="InternetLink"/>
                            <w:rFonts w:ascii="Corbel Light" w:hAnsi="Corbel Light"/>
                            <w:b/>
                            <w:bCs/>
                            <w:color w:val="000000"/>
                            <w:sz w:val="17"/>
                            <w:szCs w:val="17"/>
                            <w:u w:val="none"/>
                          </w:rPr>
                          <w:t>www.nita.one</w:t>
                        </w:r>
                      </w:hyperlink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 xml:space="preserve">The Front Page Is All You Need To Know 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>&amp; Video Versions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i/>
                          <w:i/>
                          <w:iCs/>
                          <w:color w:val="2B511A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i/>
                          <w:iCs/>
                          <w:color w:val="2B511A"/>
                          <w:sz w:val="16"/>
                          <w:szCs w:val="16"/>
                          <w:u w:val="none"/>
                        </w:rPr>
                        <w:t xml:space="preserve">Unity Is Necessary For Change; </w:t>
                      </w:r>
                      <w:r>
                        <w:rPr>
                          <w:rFonts w:ascii="Corbel Light" w:hAnsi="Corbel Light"/>
                          <w:b/>
                          <w:bCs/>
                          <w:i/>
                          <w:iCs/>
                          <w:color w:val="2B511A"/>
                          <w:sz w:val="16"/>
                          <w:szCs w:val="16"/>
                          <w:u w:val="none"/>
                        </w:rPr>
                        <w:t>The Message Is The Mission...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  <w:t>NITA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  <w:t xml:space="preserve"> – 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  <w:t>Nature Is The Answer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685800</wp:posOffset>
                </wp:positionH>
                <wp:positionV relativeFrom="page">
                  <wp:posOffset>4114800</wp:posOffset>
                </wp:positionV>
                <wp:extent cx="3200400" cy="1828800"/>
                <wp:effectExtent l="0" t="0" r="0" b="0"/>
                <wp:wrapSquare wrapText="bothSides"/>
                <wp:docPr id="5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  <w:t xml:space="preserve">Only Understanding &amp; Reasoning With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  <w:t>One ROOTED TRUE Universal Cause Will Unify ALL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  <w:t xml:space="preserve">Have A Voice To Share? Want To Simply Live Life?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  <w:t>Do Good?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>I Can Send You A Free Flag, Represent Your Presence...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>Visit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10">
                              <w:r>
                                <w:rPr>
                                  <w:rStyle w:val="InternetLink"/>
                                  <w:rFonts w:ascii="Corbel Light" w:hAnsi="Corbel Light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u w:val="none"/>
                                </w:rPr>
                                <w:t>www.nita.one</w:t>
                              </w:r>
                            </w:hyperlink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 xml:space="preserve">The Front Page Is All You Need To Know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>&amp; Video Versions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i/>
                                <w:i/>
                                <w:iCs/>
                                <w:color w:val="2B511A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i/>
                                <w:iCs/>
                                <w:color w:val="2B511A"/>
                                <w:sz w:val="16"/>
                                <w:szCs w:val="16"/>
                                <w:u w:val="none"/>
                              </w:rPr>
                              <w:t xml:space="preserve">Unity Is Necessary For Change;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i/>
                                <w:iCs/>
                                <w:color w:val="2B511A"/>
                                <w:sz w:val="16"/>
                                <w:szCs w:val="16"/>
                                <w:u w:val="none"/>
                              </w:rPr>
                              <w:t>The Message Is The Mission...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  <w:t>NITA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  <w:t>Nature Is The Answer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2pt;height:144pt;mso-wrap-distance-left:0pt;mso-wrap-distance-right:0pt;mso-wrap-distance-top:0pt;mso-wrap-distance-bottom:0pt;margin-top:324pt;mso-position-vertical-relative:page;margin-left:54pt;mso-position-horizontal-relative:page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  <w:t xml:space="preserve">Only Understanding &amp; Reasoning With 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  <w:t>One ROOTED TRUE Universal Cause Will Unify ALL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  <w:t xml:space="preserve">Have A Voice To Share? Want To Simply Live Life? 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  <w:t>Do Good?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>I Can Send You A Free Flag, Represent Your Presence...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>Visit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8"/>
                          <w:szCs w:val="18"/>
                          <w:u w:val="none"/>
                        </w:rPr>
                      </w:pPr>
                      <w:hyperlink r:id="rId11">
                        <w:r>
                          <w:rPr>
                            <w:rStyle w:val="InternetLink"/>
                            <w:rFonts w:ascii="Corbel Light" w:hAnsi="Corbel Light"/>
                            <w:b/>
                            <w:bCs/>
                            <w:color w:val="000000"/>
                            <w:sz w:val="17"/>
                            <w:szCs w:val="17"/>
                            <w:u w:val="none"/>
                          </w:rPr>
                          <w:t>www.nita.one</w:t>
                        </w:r>
                      </w:hyperlink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 xml:space="preserve">The Front Page Is All You Need To Know 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>&amp; Video Versions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i/>
                          <w:i/>
                          <w:iCs/>
                          <w:color w:val="2B511A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i/>
                          <w:iCs/>
                          <w:color w:val="2B511A"/>
                          <w:sz w:val="16"/>
                          <w:szCs w:val="16"/>
                          <w:u w:val="none"/>
                        </w:rPr>
                        <w:t xml:space="preserve">Unity Is Necessary For Change; </w:t>
                      </w:r>
                      <w:r>
                        <w:rPr>
                          <w:rFonts w:ascii="Corbel Light" w:hAnsi="Corbel Light"/>
                          <w:b/>
                          <w:bCs/>
                          <w:i/>
                          <w:iCs/>
                          <w:color w:val="2B511A"/>
                          <w:sz w:val="16"/>
                          <w:szCs w:val="16"/>
                          <w:u w:val="none"/>
                        </w:rPr>
                        <w:t>The Message Is The Mission...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  <w:t>NITA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  <w:t xml:space="preserve"> – 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  <w:t>Nature Is The Answer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3886200</wp:posOffset>
                </wp:positionH>
                <wp:positionV relativeFrom="page">
                  <wp:posOffset>4114800</wp:posOffset>
                </wp:positionV>
                <wp:extent cx="3200400" cy="1828800"/>
                <wp:effectExtent l="0" t="0" r="0" b="0"/>
                <wp:wrapSquare wrapText="bothSides"/>
                <wp:docPr id="6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  <w:t xml:space="preserve">Only Understanding &amp; Reasoning With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  <w:t>One ROOTED TRUE Universal Cause Will Unify ALL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  <w:t xml:space="preserve">Have A Voice To Share? Want To Simply Live Life?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  <w:t>Do Good?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>I Can Send You A Free Flag, Represent Your Presence...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>Visit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12">
                              <w:r>
                                <w:rPr>
                                  <w:rStyle w:val="InternetLink"/>
                                  <w:rFonts w:ascii="Corbel Light" w:hAnsi="Corbel Light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u w:val="none"/>
                                </w:rPr>
                                <w:t>www.nita.one</w:t>
                              </w:r>
                            </w:hyperlink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 xml:space="preserve">The Front Page Is All You Need To Know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>&amp; Video Versions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i/>
                                <w:i/>
                                <w:iCs/>
                                <w:color w:val="2B511A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i/>
                                <w:iCs/>
                                <w:color w:val="2B511A"/>
                                <w:sz w:val="16"/>
                                <w:szCs w:val="16"/>
                                <w:u w:val="none"/>
                              </w:rPr>
                              <w:t xml:space="preserve">Unity Is Necessary For Change;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i/>
                                <w:iCs/>
                                <w:color w:val="2B511A"/>
                                <w:sz w:val="16"/>
                                <w:szCs w:val="16"/>
                                <w:u w:val="none"/>
                              </w:rPr>
                              <w:t>The Message Is The Mission...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  <w:t>NITA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  <w:t>Nature Is The Answer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2pt;height:144pt;mso-wrap-distance-left:0pt;mso-wrap-distance-right:0pt;mso-wrap-distance-top:0pt;mso-wrap-distance-bottom:0pt;margin-top:324pt;mso-position-vertical-relative:page;margin-left:306pt;mso-position-horizontal-relative:page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  <w:t xml:space="preserve">Only Understanding &amp; Reasoning With 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  <w:t>One ROOTED TRUE Universal Cause Will Unify ALL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  <w:t xml:space="preserve">Have A Voice To Share? Want To Simply Live Life? 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  <w:t>Do Good?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>I Can Send You A Free Flag, Represent Your Presence...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>Visit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8"/>
                          <w:szCs w:val="18"/>
                          <w:u w:val="none"/>
                        </w:rPr>
                      </w:pPr>
                      <w:hyperlink r:id="rId13">
                        <w:r>
                          <w:rPr>
                            <w:rStyle w:val="InternetLink"/>
                            <w:rFonts w:ascii="Corbel Light" w:hAnsi="Corbel Light"/>
                            <w:b/>
                            <w:bCs/>
                            <w:color w:val="000000"/>
                            <w:sz w:val="17"/>
                            <w:szCs w:val="17"/>
                            <w:u w:val="none"/>
                          </w:rPr>
                          <w:t>www.nita.one</w:t>
                        </w:r>
                      </w:hyperlink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 xml:space="preserve">The Front Page Is All You Need To Know 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>&amp; Video Versions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i/>
                          <w:i/>
                          <w:iCs/>
                          <w:color w:val="2B511A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i/>
                          <w:iCs/>
                          <w:color w:val="2B511A"/>
                          <w:sz w:val="16"/>
                          <w:szCs w:val="16"/>
                          <w:u w:val="none"/>
                        </w:rPr>
                        <w:t xml:space="preserve">Unity Is Necessary For Change; </w:t>
                      </w:r>
                      <w:r>
                        <w:rPr>
                          <w:rFonts w:ascii="Corbel Light" w:hAnsi="Corbel Light"/>
                          <w:b/>
                          <w:bCs/>
                          <w:i/>
                          <w:iCs/>
                          <w:color w:val="2B511A"/>
                          <w:sz w:val="16"/>
                          <w:szCs w:val="16"/>
                          <w:u w:val="none"/>
                        </w:rPr>
                        <w:t>The Message Is The Mission...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  <w:t>NITA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  <w:t xml:space="preserve"> – 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  <w:t>Nature Is The Answer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page">
                  <wp:posOffset>685800</wp:posOffset>
                </wp:positionH>
                <wp:positionV relativeFrom="page">
                  <wp:posOffset>5943600</wp:posOffset>
                </wp:positionV>
                <wp:extent cx="3200400" cy="1828800"/>
                <wp:effectExtent l="0" t="0" r="0" b="0"/>
                <wp:wrapSquare wrapText="bothSides"/>
                <wp:docPr id="7" name="Fram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  <w:t xml:space="preserve">Only Understanding &amp; Reasoning With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  <w:t>One ROOTED TRUE Universal Cause Will Unify ALL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  <w:t xml:space="preserve">Have A Voice To Share? Want To Simply Live Life?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  <w:t>Do Good?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>I Can Send You A Free Flag, Represent Your Presence...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>Visit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14">
                              <w:r>
                                <w:rPr>
                                  <w:rStyle w:val="InternetLink"/>
                                  <w:rFonts w:ascii="Corbel Light" w:hAnsi="Corbel Light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u w:val="none"/>
                                </w:rPr>
                                <w:t>www.nita.one</w:t>
                              </w:r>
                            </w:hyperlink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 xml:space="preserve">The Front Page Is All You Need To Know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>&amp; Video Versions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i/>
                                <w:i/>
                                <w:iCs/>
                                <w:color w:val="2B511A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i/>
                                <w:iCs/>
                                <w:color w:val="2B511A"/>
                                <w:sz w:val="16"/>
                                <w:szCs w:val="16"/>
                                <w:u w:val="none"/>
                              </w:rPr>
                              <w:t xml:space="preserve">Unity Is Necessary For Change;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i/>
                                <w:iCs/>
                                <w:color w:val="2B511A"/>
                                <w:sz w:val="16"/>
                                <w:szCs w:val="16"/>
                                <w:u w:val="none"/>
                              </w:rPr>
                              <w:t>The Message Is The Mission...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  <w:t>NITA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  <w:t>Nature Is The Answer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2pt;height:144pt;mso-wrap-distance-left:0pt;mso-wrap-distance-right:0pt;mso-wrap-distance-top:0pt;mso-wrap-distance-bottom:0pt;margin-top:468pt;mso-position-vertical-relative:page;margin-left:54pt;mso-position-horizontal-relative:page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  <w:t xml:space="preserve">Only Understanding &amp; Reasoning With 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  <w:t>One ROOTED TRUE Universal Cause Will Unify ALL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  <w:t xml:space="preserve">Have A Voice To Share? Want To Simply Live Life? 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  <w:t>Do Good?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>I Can Send You A Free Flag, Represent Your Presence...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>Visit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8"/>
                          <w:szCs w:val="18"/>
                          <w:u w:val="none"/>
                        </w:rPr>
                      </w:pPr>
                      <w:hyperlink r:id="rId15">
                        <w:r>
                          <w:rPr>
                            <w:rStyle w:val="InternetLink"/>
                            <w:rFonts w:ascii="Corbel Light" w:hAnsi="Corbel Light"/>
                            <w:b/>
                            <w:bCs/>
                            <w:color w:val="000000"/>
                            <w:sz w:val="17"/>
                            <w:szCs w:val="17"/>
                            <w:u w:val="none"/>
                          </w:rPr>
                          <w:t>www.nita.one</w:t>
                        </w:r>
                      </w:hyperlink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 xml:space="preserve">The Front Page Is All You Need To Know 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>&amp; Video Versions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i/>
                          <w:i/>
                          <w:iCs/>
                          <w:color w:val="2B511A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i/>
                          <w:iCs/>
                          <w:color w:val="2B511A"/>
                          <w:sz w:val="16"/>
                          <w:szCs w:val="16"/>
                          <w:u w:val="none"/>
                        </w:rPr>
                        <w:t xml:space="preserve">Unity Is Necessary For Change; </w:t>
                      </w:r>
                      <w:r>
                        <w:rPr>
                          <w:rFonts w:ascii="Corbel Light" w:hAnsi="Corbel Light"/>
                          <w:b/>
                          <w:bCs/>
                          <w:i/>
                          <w:iCs/>
                          <w:color w:val="2B511A"/>
                          <w:sz w:val="16"/>
                          <w:szCs w:val="16"/>
                          <w:u w:val="none"/>
                        </w:rPr>
                        <w:t>The Message Is The Mission...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  <w:t>NITA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  <w:t xml:space="preserve"> – 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  <w:t>Nature Is The Answer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page">
                  <wp:posOffset>3886200</wp:posOffset>
                </wp:positionH>
                <wp:positionV relativeFrom="page">
                  <wp:posOffset>5943600</wp:posOffset>
                </wp:positionV>
                <wp:extent cx="3200400" cy="1828800"/>
                <wp:effectExtent l="0" t="0" r="0" b="0"/>
                <wp:wrapSquare wrapText="bothSides"/>
                <wp:docPr id="8" name="Fram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  <w:t xml:space="preserve">Only Understanding &amp; Reasoning With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  <w:t>One ROOTED TRUE Universal Cause Will Unify ALL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  <w:t xml:space="preserve">Have A Voice To Share? Want To Simply Live Life?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  <w:t>Do Good?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>I Can Send You A Free Flag, Represent Your Presence...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>Visit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16">
                              <w:r>
                                <w:rPr>
                                  <w:rStyle w:val="InternetLink"/>
                                  <w:rFonts w:ascii="Corbel Light" w:hAnsi="Corbel Light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u w:val="none"/>
                                </w:rPr>
                                <w:t>www.nita.one</w:t>
                              </w:r>
                            </w:hyperlink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 xml:space="preserve">The Front Page Is All You Need To Know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>&amp; Video Versions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i/>
                                <w:i/>
                                <w:iCs/>
                                <w:color w:val="2B511A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i/>
                                <w:iCs/>
                                <w:color w:val="2B511A"/>
                                <w:sz w:val="16"/>
                                <w:szCs w:val="16"/>
                                <w:u w:val="none"/>
                              </w:rPr>
                              <w:t xml:space="preserve">Unity Is Necessary For Change;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i/>
                                <w:iCs/>
                                <w:color w:val="2B511A"/>
                                <w:sz w:val="16"/>
                                <w:szCs w:val="16"/>
                                <w:u w:val="none"/>
                              </w:rPr>
                              <w:t>The Message Is The Mission...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  <w:t>NITA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  <w:t>Nature Is The Answer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2pt;height:144pt;mso-wrap-distance-left:0pt;mso-wrap-distance-right:0pt;mso-wrap-distance-top:0pt;mso-wrap-distance-bottom:0pt;margin-top:468pt;mso-position-vertical-relative:page;margin-left:306pt;mso-position-horizontal-relative:page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  <w:t xml:space="preserve">Only Understanding &amp; Reasoning With 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  <w:t>One ROOTED TRUE Universal Cause Will Unify ALL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  <w:t xml:space="preserve">Have A Voice To Share? Want To Simply Live Life? 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  <w:t>Do Good?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>I Can Send You A Free Flag, Represent Your Presence...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>Visit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8"/>
                          <w:szCs w:val="18"/>
                          <w:u w:val="none"/>
                        </w:rPr>
                      </w:pPr>
                      <w:hyperlink r:id="rId17">
                        <w:r>
                          <w:rPr>
                            <w:rStyle w:val="InternetLink"/>
                            <w:rFonts w:ascii="Corbel Light" w:hAnsi="Corbel Light"/>
                            <w:b/>
                            <w:bCs/>
                            <w:color w:val="000000"/>
                            <w:sz w:val="17"/>
                            <w:szCs w:val="17"/>
                            <w:u w:val="none"/>
                          </w:rPr>
                          <w:t>www.nita.one</w:t>
                        </w:r>
                      </w:hyperlink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 xml:space="preserve">The Front Page Is All You Need To Know 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>&amp; Video Versions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i/>
                          <w:i/>
                          <w:iCs/>
                          <w:color w:val="2B511A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i/>
                          <w:iCs/>
                          <w:color w:val="2B511A"/>
                          <w:sz w:val="16"/>
                          <w:szCs w:val="16"/>
                          <w:u w:val="none"/>
                        </w:rPr>
                        <w:t xml:space="preserve">Unity Is Necessary For Change; </w:t>
                      </w:r>
                      <w:r>
                        <w:rPr>
                          <w:rFonts w:ascii="Corbel Light" w:hAnsi="Corbel Light"/>
                          <w:b/>
                          <w:bCs/>
                          <w:i/>
                          <w:iCs/>
                          <w:color w:val="2B511A"/>
                          <w:sz w:val="16"/>
                          <w:szCs w:val="16"/>
                          <w:u w:val="none"/>
                        </w:rPr>
                        <w:t>The Message Is The Mission...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  <w:t>NITA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  <w:t xml:space="preserve"> – 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  <w:t>Nature Is The Answer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page">
                  <wp:posOffset>685800</wp:posOffset>
                </wp:positionH>
                <wp:positionV relativeFrom="page">
                  <wp:posOffset>7772400</wp:posOffset>
                </wp:positionV>
                <wp:extent cx="3200400" cy="1828800"/>
                <wp:effectExtent l="0" t="0" r="0" b="0"/>
                <wp:wrapSquare wrapText="bothSides"/>
                <wp:docPr id="9" name="Fram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  <w:t xml:space="preserve">Only Understanding &amp; Reasoning With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  <w:t>One ROOTED TRUE Universal Cause Will Unify ALL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  <w:t xml:space="preserve">Have A Voice To Share? Want To Simply Live Life?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  <w:t>Do Good?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>I Can Send You A Free Flag, Represent Your Presence...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>Visit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18">
                              <w:r>
                                <w:rPr>
                                  <w:rStyle w:val="InternetLink"/>
                                  <w:rFonts w:ascii="Corbel Light" w:hAnsi="Corbel Light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u w:val="none"/>
                                </w:rPr>
                                <w:t>www.nita.one</w:t>
                              </w:r>
                            </w:hyperlink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 xml:space="preserve">The Front Page Is All You Need To Know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>&amp; Video Versions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i/>
                                <w:i/>
                                <w:iCs/>
                                <w:color w:val="2B511A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i/>
                                <w:iCs/>
                                <w:color w:val="2B511A"/>
                                <w:sz w:val="16"/>
                                <w:szCs w:val="16"/>
                                <w:u w:val="none"/>
                              </w:rPr>
                              <w:t xml:space="preserve">Unity Is Necessary For Change;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i/>
                                <w:iCs/>
                                <w:color w:val="2B511A"/>
                                <w:sz w:val="16"/>
                                <w:szCs w:val="16"/>
                                <w:u w:val="none"/>
                              </w:rPr>
                              <w:t>The Message Is The Mission...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  <w:t>NITA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  <w:t>Nature Is The Answer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2pt;height:144pt;mso-wrap-distance-left:0pt;mso-wrap-distance-right:0pt;mso-wrap-distance-top:0pt;mso-wrap-distance-bottom:0pt;margin-top:612pt;mso-position-vertical-relative:page;margin-left:54pt;mso-position-horizontal-relative:page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  <w:t xml:space="preserve">Only Understanding &amp; Reasoning With 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  <w:t>One ROOTED TRUE Universal Cause Will Unify ALL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  <w:t xml:space="preserve">Have A Voice To Share? Want To Simply Live Life? 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  <w:t>Do Good?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>I Can Send You A Free Flag, Represent Your Presence...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>Visit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8"/>
                          <w:szCs w:val="18"/>
                          <w:u w:val="none"/>
                        </w:rPr>
                      </w:pPr>
                      <w:hyperlink r:id="rId19">
                        <w:r>
                          <w:rPr>
                            <w:rStyle w:val="InternetLink"/>
                            <w:rFonts w:ascii="Corbel Light" w:hAnsi="Corbel Light"/>
                            <w:b/>
                            <w:bCs/>
                            <w:color w:val="000000"/>
                            <w:sz w:val="17"/>
                            <w:szCs w:val="17"/>
                            <w:u w:val="none"/>
                          </w:rPr>
                          <w:t>www.nita.one</w:t>
                        </w:r>
                      </w:hyperlink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 xml:space="preserve">The Front Page Is All You Need To Know 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>&amp; Video Versions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i/>
                          <w:i/>
                          <w:iCs/>
                          <w:color w:val="2B511A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i/>
                          <w:iCs/>
                          <w:color w:val="2B511A"/>
                          <w:sz w:val="16"/>
                          <w:szCs w:val="16"/>
                          <w:u w:val="none"/>
                        </w:rPr>
                        <w:t xml:space="preserve">Unity Is Necessary For Change; </w:t>
                      </w:r>
                      <w:r>
                        <w:rPr>
                          <w:rFonts w:ascii="Corbel Light" w:hAnsi="Corbel Light"/>
                          <w:b/>
                          <w:bCs/>
                          <w:i/>
                          <w:iCs/>
                          <w:color w:val="2B511A"/>
                          <w:sz w:val="16"/>
                          <w:szCs w:val="16"/>
                          <w:u w:val="none"/>
                        </w:rPr>
                        <w:t>The Message Is The Mission...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  <w:t>NITA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  <w:t xml:space="preserve"> – 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  <w:t>Nature Is The Answer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page">
                  <wp:posOffset>3886200</wp:posOffset>
                </wp:positionH>
                <wp:positionV relativeFrom="page">
                  <wp:posOffset>7772400</wp:posOffset>
                </wp:positionV>
                <wp:extent cx="3200400" cy="1828800"/>
                <wp:effectExtent l="0" t="0" r="0" b="0"/>
                <wp:wrapSquare wrapText="bothSides"/>
                <wp:docPr id="10" name="Fram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  <w:t xml:space="preserve">Only Understanding &amp; Reasoning With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684703"/>
                                <w:sz w:val="17"/>
                                <w:szCs w:val="17"/>
                                <w:u w:val="none"/>
                              </w:rPr>
                              <w:t>One ROOTED TRUE Universal Cause Will Unify ALL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  <w:t xml:space="preserve">Have A Voice To Share? Want To Simply Live Life?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  <w:t>Do Good?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>I Can Send You A Free Flag, Represent Your Presence...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>Visit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20">
                              <w:r>
                                <w:rPr>
                                  <w:rStyle w:val="InternetLink"/>
                                  <w:rFonts w:ascii="Corbel Light" w:hAnsi="Corbel Light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u w:val="none"/>
                                </w:rPr>
                                <w:t>www.nita.one</w:t>
                              </w:r>
                            </w:hyperlink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 xml:space="preserve">The Front Page Is All You Need To Know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t>&amp; Video Versions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003D73"/>
                                <w:sz w:val="17"/>
                                <w:szCs w:val="17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i/>
                                <w:i/>
                                <w:iCs/>
                                <w:color w:val="2B511A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i/>
                                <w:iCs/>
                                <w:color w:val="2B511A"/>
                                <w:sz w:val="16"/>
                                <w:szCs w:val="16"/>
                                <w:u w:val="none"/>
                              </w:rPr>
                              <w:t xml:space="preserve">Unity Is Necessary For Change;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i/>
                                <w:iCs/>
                                <w:color w:val="2B511A"/>
                                <w:sz w:val="16"/>
                                <w:szCs w:val="16"/>
                                <w:u w:val="none"/>
                              </w:rPr>
                              <w:t>The Message Is The Mission...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  <w:t>NITA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8"/>
                                <w:szCs w:val="18"/>
                                <w:u w:val="single"/>
                              </w:rPr>
                              <w:t>Nature Is The Answer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orbel Light" w:hAnsi="Corbel Light"/>
                                <w:b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2B511A"/>
                                <w:sz w:val="17"/>
                                <w:szCs w:val="17"/>
                                <w:u w:val="single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2pt;height:144pt;mso-wrap-distance-left:0pt;mso-wrap-distance-right:0pt;mso-wrap-distance-top:0pt;mso-wrap-distance-bottom:0pt;margin-top:612pt;mso-position-vertical-relative:page;margin-left:306pt;mso-position-horizontal-relative:page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  <w:t xml:space="preserve">Only Understanding &amp; Reasoning With 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684703"/>
                          <w:sz w:val="17"/>
                          <w:szCs w:val="17"/>
                          <w:u w:val="none"/>
                        </w:rPr>
                        <w:t>One ROOTED TRUE Universal Cause Will Unify ALL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  <w:t xml:space="preserve">Have A Voice To Share? Want To Simply Live Life? 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  <w:t>Do Good?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>I Can Send You A Free Flag, Represent Your Presence...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>Visit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8"/>
                          <w:szCs w:val="18"/>
                          <w:u w:val="none"/>
                        </w:rPr>
                      </w:pPr>
                      <w:hyperlink r:id="rId21">
                        <w:r>
                          <w:rPr>
                            <w:rStyle w:val="InternetLink"/>
                            <w:rFonts w:ascii="Corbel Light" w:hAnsi="Corbel Light"/>
                            <w:b/>
                            <w:bCs/>
                            <w:color w:val="000000"/>
                            <w:sz w:val="17"/>
                            <w:szCs w:val="17"/>
                            <w:u w:val="none"/>
                          </w:rPr>
                          <w:t>www.nita.one</w:t>
                        </w:r>
                      </w:hyperlink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 xml:space="preserve">The Front Page Is All You Need To Know 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000000"/>
                          <w:sz w:val="17"/>
                          <w:szCs w:val="17"/>
                          <w:u w:val="none"/>
                        </w:rPr>
                        <w:t>&amp; Video Versions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003D73"/>
                          <w:sz w:val="17"/>
                          <w:szCs w:val="17"/>
                          <w:u w:val="non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i/>
                          <w:i/>
                          <w:iCs/>
                          <w:color w:val="2B511A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i/>
                          <w:iCs/>
                          <w:color w:val="2B511A"/>
                          <w:sz w:val="16"/>
                          <w:szCs w:val="16"/>
                          <w:u w:val="none"/>
                        </w:rPr>
                        <w:t xml:space="preserve">Unity Is Necessary For Change; </w:t>
                      </w:r>
                      <w:r>
                        <w:rPr>
                          <w:rFonts w:ascii="Corbel Light" w:hAnsi="Corbel Light"/>
                          <w:b/>
                          <w:bCs/>
                          <w:i/>
                          <w:iCs/>
                          <w:color w:val="2B511A"/>
                          <w:sz w:val="16"/>
                          <w:szCs w:val="16"/>
                          <w:u w:val="none"/>
                        </w:rPr>
                        <w:t>The Message Is The Mission...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  <w:t>NITA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  <w:t xml:space="preserve"> – </w:t>
                      </w: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8"/>
                          <w:szCs w:val="18"/>
                          <w:u w:val="single"/>
                        </w:rPr>
                        <w:t>Nature Is The Answer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rbel Light" w:hAnsi="Corbel Light"/>
                          <w:b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2B511A"/>
                          <w:sz w:val="17"/>
                          <w:szCs w:val="17"/>
                          <w:u w:val="single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type w:val="nextPage"/>
      <w:pgSz w:w="12240" w:h="15840"/>
      <w:pgMar w:left="1080" w:right="0" w:header="0" w:top="720" w:footer="0" w:bottom="0" w:gutter="0"/>
      <w:pgNumType w:fmt="none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rbel Light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ita.one/" TargetMode="External"/><Relationship Id="rId3" Type="http://schemas.openxmlformats.org/officeDocument/2006/relationships/hyperlink" Target="http://www.nita.one/" TargetMode="External"/><Relationship Id="rId4" Type="http://schemas.openxmlformats.org/officeDocument/2006/relationships/hyperlink" Target="http://www.nita.one/" TargetMode="External"/><Relationship Id="rId5" Type="http://schemas.openxmlformats.org/officeDocument/2006/relationships/hyperlink" Target="http://www.nita.one/" TargetMode="External"/><Relationship Id="rId6" Type="http://schemas.openxmlformats.org/officeDocument/2006/relationships/hyperlink" Target="http://www.nita.one/" TargetMode="External"/><Relationship Id="rId7" Type="http://schemas.openxmlformats.org/officeDocument/2006/relationships/hyperlink" Target="http://www.nita.one/" TargetMode="External"/><Relationship Id="rId8" Type="http://schemas.openxmlformats.org/officeDocument/2006/relationships/hyperlink" Target="http://www.nita.one/" TargetMode="External"/><Relationship Id="rId9" Type="http://schemas.openxmlformats.org/officeDocument/2006/relationships/hyperlink" Target="http://www.nita.one/" TargetMode="External"/><Relationship Id="rId10" Type="http://schemas.openxmlformats.org/officeDocument/2006/relationships/hyperlink" Target="http://www.nita.one/" TargetMode="External"/><Relationship Id="rId11" Type="http://schemas.openxmlformats.org/officeDocument/2006/relationships/hyperlink" Target="http://www.nita.one/" TargetMode="External"/><Relationship Id="rId12" Type="http://schemas.openxmlformats.org/officeDocument/2006/relationships/hyperlink" Target="http://www.nita.one/" TargetMode="External"/><Relationship Id="rId13" Type="http://schemas.openxmlformats.org/officeDocument/2006/relationships/hyperlink" Target="http://www.nita.one/" TargetMode="External"/><Relationship Id="rId14" Type="http://schemas.openxmlformats.org/officeDocument/2006/relationships/hyperlink" Target="http://www.nita.one/" TargetMode="External"/><Relationship Id="rId15" Type="http://schemas.openxmlformats.org/officeDocument/2006/relationships/hyperlink" Target="http://www.nita.one/" TargetMode="External"/><Relationship Id="rId16" Type="http://schemas.openxmlformats.org/officeDocument/2006/relationships/hyperlink" Target="http://www.nita.one/" TargetMode="External"/><Relationship Id="rId17" Type="http://schemas.openxmlformats.org/officeDocument/2006/relationships/hyperlink" Target="http://www.nita.one/" TargetMode="External"/><Relationship Id="rId18" Type="http://schemas.openxmlformats.org/officeDocument/2006/relationships/hyperlink" Target="http://www.nita.one/" TargetMode="External"/><Relationship Id="rId19" Type="http://schemas.openxmlformats.org/officeDocument/2006/relationships/hyperlink" Target="http://www.nita.one/" TargetMode="External"/><Relationship Id="rId20" Type="http://schemas.openxmlformats.org/officeDocument/2006/relationships/hyperlink" Target="http://www.nita.one/" TargetMode="External"/><Relationship Id="rId21" Type="http://schemas.openxmlformats.org/officeDocument/2006/relationships/hyperlink" Target="http://www.nita.one/" TargetMode="Externa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LibreOffice/6.0.5.2$Windows_X86_64 LibreOffice_project/54c8cbb85f300ac59db32fe8a675ff7683cd5a16</Application>
  <Pages>1</Pages>
  <Words>640</Words>
  <Characters>2950</Characters>
  <CharactersWithSpaces>3520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2020-06-26T20:29:06Z</dcterms:created>
  <dc:creator/>
  <dc:description/>
  <dc:language>en-US</dc:language>
  <cp:lastModifiedBy/>
  <cp:lastPrinted>2020-07-21T20:33:52Z</cp:lastPrinted>
  <dcterms:modified xsi:type="dcterms:W3CDTF">2020-07-21T20:36:04Z</dcterms:modified>
  <cp:revision>3</cp:revision>
  <dc:subject/>
  <dc:title/>
</cp:coreProperties>
</file>